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C6" w:rsidRDefault="00500503" w:rsidP="0083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503">
        <w:rPr>
          <w:rFonts w:ascii="Times New Roman" w:hAnsi="Times New Roman" w:cs="Times New Roman"/>
          <w:b/>
          <w:sz w:val="28"/>
          <w:szCs w:val="28"/>
        </w:rPr>
        <w:t xml:space="preserve">О безопасности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500503">
        <w:rPr>
          <w:rFonts w:ascii="Times New Roman" w:hAnsi="Times New Roman" w:cs="Times New Roman"/>
          <w:b/>
          <w:sz w:val="28"/>
          <w:szCs w:val="28"/>
        </w:rPr>
        <w:t xml:space="preserve"> на воде</w:t>
      </w:r>
    </w:p>
    <w:p w:rsidR="00500503" w:rsidRDefault="00500503" w:rsidP="0083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Необходимо соблюдать следующие правила: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во избежание перегревания использовать на пляже головной убор;</w:t>
      </w: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не допускать ситуаций неоправданного риска и шалостей на воде.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Во избежание несчастных случаев с детьми, каждый обязан: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строго контролировать свободное время своих несовершеннолетних детей;</w:t>
      </w:r>
    </w:p>
    <w:p w:rsidR="00500503" w:rsidRP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 xml:space="preserve">- разрешать купание на водоемах только в присутствии взрослых и в специально отведенных местах; </w:t>
      </w: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</w:t>
      </w:r>
      <w:r w:rsidR="00473A6D">
        <w:rPr>
          <w:rFonts w:ascii="Times New Roman" w:hAnsi="Times New Roman" w:cs="Times New Roman"/>
          <w:sz w:val="28"/>
          <w:szCs w:val="28"/>
        </w:rPr>
        <w:t>.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трагедию. </w:t>
      </w:r>
    </w:p>
    <w:p w:rsidR="00473A6D" w:rsidRPr="00500503" w:rsidRDefault="00473A6D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98" w:rsidRDefault="00500503" w:rsidP="0050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03">
        <w:rPr>
          <w:rFonts w:ascii="Times New Roman" w:hAnsi="Times New Roman" w:cs="Times New Roman"/>
          <w:sz w:val="28"/>
          <w:szCs w:val="28"/>
        </w:rPr>
        <w:t>Если случилась беда, звоните по телефонам 101, 103 и 112.</w:t>
      </w:r>
    </w:p>
    <w:p w:rsidR="00473A6D" w:rsidRDefault="00473A6D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6D" w:rsidRDefault="00473A6D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тем, для родителей (законных представителей) не исполняющих свои обязанности предусмотрена административная и уголовная ответственность. </w:t>
      </w:r>
    </w:p>
    <w:p w:rsidR="00473A6D" w:rsidRDefault="00473A6D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03" w:rsidRDefault="00473A6D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5.35 КоАП РФ неисполнение </w:t>
      </w:r>
      <w:r w:rsidR="00500503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03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00503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500503"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A6D" w:rsidRDefault="00473A6D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03" w:rsidRDefault="00500503" w:rsidP="0050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0503" w:rsidRPr="00500503" w:rsidRDefault="00500503" w:rsidP="00500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</w:t>
      </w:r>
      <w:r w:rsidR="00473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лишения свободы, а также по </w:t>
      </w:r>
      <w:r w:rsidR="00473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125 УК РФ за з</w:t>
      </w:r>
      <w:r w:rsidRPr="0050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аведомое оставление без помощи лица, находящегося в опасном для жизни или здоровья состоянии и лишенного возможности принять меры к самосохранению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влечет наказание до 1 года лишения свободы.</w:t>
      </w:r>
    </w:p>
    <w:p w:rsidR="00D56B4E" w:rsidRPr="00D56B4E" w:rsidRDefault="00D56B4E" w:rsidP="00D5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4E" w:rsidRDefault="00D56B4E" w:rsidP="00E90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C6" w:rsidRPr="00D56B4E" w:rsidRDefault="00E904C6" w:rsidP="00E90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C6" w:rsidRDefault="00E904C6" w:rsidP="00E90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C6" w:rsidRDefault="00E904C6" w:rsidP="00E90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4C6" w:rsidRPr="007901AE" w:rsidRDefault="00E904C6" w:rsidP="00E904C6">
      <w:pPr>
        <w:jc w:val="both"/>
        <w:rPr>
          <w:rFonts w:ascii="Times New Roman" w:hAnsi="Times New Roman" w:cs="Times New Roman"/>
          <w:sz w:val="28"/>
          <w:szCs w:val="28"/>
        </w:rPr>
      </w:pPr>
      <w:r w:rsidRPr="00790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C6" w:rsidRPr="00E904C6" w:rsidRDefault="00E904C6" w:rsidP="00832DCC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sectPr w:rsidR="00E904C6" w:rsidRPr="00E9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C"/>
    <w:rsid w:val="000339DE"/>
    <w:rsid w:val="00112D93"/>
    <w:rsid w:val="0016078C"/>
    <w:rsid w:val="003450D7"/>
    <w:rsid w:val="00375ACC"/>
    <w:rsid w:val="003A32AB"/>
    <w:rsid w:val="00431C83"/>
    <w:rsid w:val="00435655"/>
    <w:rsid w:val="00473A6D"/>
    <w:rsid w:val="0048595A"/>
    <w:rsid w:val="004B49F4"/>
    <w:rsid w:val="00500503"/>
    <w:rsid w:val="005673BB"/>
    <w:rsid w:val="00597B8A"/>
    <w:rsid w:val="00635131"/>
    <w:rsid w:val="00635A66"/>
    <w:rsid w:val="006F40E7"/>
    <w:rsid w:val="0076140D"/>
    <w:rsid w:val="007812D9"/>
    <w:rsid w:val="0082232E"/>
    <w:rsid w:val="00832DCC"/>
    <w:rsid w:val="00837BB3"/>
    <w:rsid w:val="00837BDE"/>
    <w:rsid w:val="00847798"/>
    <w:rsid w:val="00871857"/>
    <w:rsid w:val="00937FA5"/>
    <w:rsid w:val="00AA73AA"/>
    <w:rsid w:val="00AC3063"/>
    <w:rsid w:val="00B145A4"/>
    <w:rsid w:val="00D33F63"/>
    <w:rsid w:val="00D56B4E"/>
    <w:rsid w:val="00DC2C48"/>
    <w:rsid w:val="00E01421"/>
    <w:rsid w:val="00E904C6"/>
    <w:rsid w:val="00ED499F"/>
    <w:rsid w:val="00ED7269"/>
    <w:rsid w:val="00F819F2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12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1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Татьяна Владимировна</dc:creator>
  <cp:keywords/>
  <dc:description/>
  <cp:lastModifiedBy>Варламова О.Н.</cp:lastModifiedBy>
  <cp:revision>4</cp:revision>
  <cp:lastPrinted>2021-07-21T06:56:00Z</cp:lastPrinted>
  <dcterms:created xsi:type="dcterms:W3CDTF">2021-07-20T15:15:00Z</dcterms:created>
  <dcterms:modified xsi:type="dcterms:W3CDTF">2021-07-21T07:00:00Z</dcterms:modified>
</cp:coreProperties>
</file>